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037F" w:rsidRDefault="006F037F">
      <w:r>
        <w:rPr>
          <w:noProof/>
        </w:rPr>
        <w:drawing>
          <wp:inline distT="0" distB="0" distL="0" distR="0">
            <wp:extent cx="4029710" cy="8863330"/>
            <wp:effectExtent l="0" t="0" r="0" b="1270"/>
            <wp:docPr id="19122177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17723" name="图片 19122177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7F" w:rsidRDefault="006F037F">
      <w:r>
        <w:rPr>
          <w:rFonts w:hint="eastAsia"/>
          <w:noProof/>
        </w:rPr>
        <w:lastRenderedPageBreak/>
        <w:drawing>
          <wp:inline distT="0" distB="0" distL="0" distR="0">
            <wp:extent cx="4029710" cy="8863330"/>
            <wp:effectExtent l="0" t="0" r="0" b="1270"/>
            <wp:docPr id="7428317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31719" name="图片 7428317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7F" w:rsidRDefault="006F037F">
      <w:r w:rsidRPr="006F037F">
        <w:lastRenderedPageBreak/>
        <w:t>负责任的妈妈。老婆，辛苦了。跟我想到一块去了。</w:t>
      </w:r>
    </w:p>
    <w:p w:rsidR="006F037F" w:rsidRDefault="006F037F">
      <w:r w:rsidRPr="006F037F">
        <w:t>我今天回来不成，明天回来我跟鑫鑫深入沟通。</w:t>
      </w:r>
    </w:p>
    <w:p w:rsidR="006F037F" w:rsidRDefault="006F037F">
      <w:r>
        <w:rPr>
          <w:rFonts w:hint="eastAsia"/>
          <w:noProof/>
        </w:rPr>
        <w:lastRenderedPageBreak/>
        <w:drawing>
          <wp:inline distT="0" distB="0" distL="0" distR="0">
            <wp:extent cx="4029710" cy="8863330"/>
            <wp:effectExtent l="0" t="0" r="0" b="1270"/>
            <wp:docPr id="11971478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47842" name="图片 11971478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7F" w:rsidRDefault="006F037F">
      <w:r w:rsidRPr="006F037F">
        <w:lastRenderedPageBreak/>
        <w:t>应该还是一个讲道理的家长吧</w:t>
      </w:r>
    </w:p>
    <w:p w:rsidR="006F037F" w:rsidRDefault="006F037F">
      <w:r w:rsidRPr="006F037F">
        <w:t>我们碰到的都是好人。</w:t>
      </w:r>
    </w:p>
    <w:p w:rsidR="006F037F" w:rsidRDefault="006F037F">
      <w:r>
        <w:rPr>
          <w:rFonts w:hint="eastAsia"/>
          <w:noProof/>
        </w:rPr>
        <w:lastRenderedPageBreak/>
        <w:drawing>
          <wp:inline distT="0" distB="0" distL="0" distR="0">
            <wp:extent cx="4029710" cy="8863330"/>
            <wp:effectExtent l="0" t="0" r="0" b="1270"/>
            <wp:docPr id="4877112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11206" name="图片 4877112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7F" w:rsidRDefault="006F037F">
      <w:r w:rsidRPr="006F037F">
        <w:lastRenderedPageBreak/>
        <w:t>老婆，你情商真高。  哈哈哈，转头找她请教经验。</w:t>
      </w:r>
    </w:p>
    <w:p w:rsidR="006F037F" w:rsidRDefault="006F037F">
      <w:r w:rsidRPr="006F037F">
        <w:t>嗯嗯。[强][强][强]老婆，你太牛了。</w:t>
      </w:r>
    </w:p>
    <w:p w:rsidR="006F037F" w:rsidRDefault="006F037F">
      <w:pPr>
        <w:rPr>
          <w:rFonts w:hint="eastAsia"/>
        </w:rPr>
      </w:pPr>
      <w:r w:rsidRPr="006F037F">
        <w:t>得先说说好话，稳住她[偷笑]</w:t>
      </w:r>
    </w:p>
    <w:sectPr w:rsidR="006F03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7F"/>
    <w:rsid w:val="006F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77B8A1"/>
  <w15:chartTrackingRefBased/>
  <w15:docId w15:val="{823D1C6F-8AF5-9147-963B-A64D51095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037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3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37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37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37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37F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37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37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37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037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03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03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037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037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F037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F037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F037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F037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F037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F0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037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F037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03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F03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037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037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03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F037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03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 江</dc:creator>
  <cp:keywords/>
  <dc:description/>
  <cp:lastModifiedBy>天 江</cp:lastModifiedBy>
  <cp:revision>1</cp:revision>
  <dcterms:created xsi:type="dcterms:W3CDTF">2025-11-07T03:52:00Z</dcterms:created>
  <dcterms:modified xsi:type="dcterms:W3CDTF">2025-11-07T03:54:00Z</dcterms:modified>
</cp:coreProperties>
</file>